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DD1A" w14:textId="12EA0D74" w:rsidR="001E6205" w:rsidRPr="00967D00" w:rsidRDefault="001E6205" w:rsidP="001E6205">
      <w:pPr>
        <w:pageBreakBefore/>
        <w:widowControl/>
        <w:autoSpaceDE/>
        <w:autoSpaceDN/>
        <w:adjustRightInd/>
        <w:spacing w:after="200"/>
        <w:jc w:val="both"/>
        <w:rPr>
          <w:rFonts w:cs="Arial"/>
          <w:sz w:val="28"/>
          <w:szCs w:val="28"/>
          <w:lang w:eastAsia="sl-SI"/>
        </w:rPr>
      </w:pPr>
      <w:bookmarkStart w:id="0" w:name="_Toc42250994"/>
      <w:r w:rsidRPr="00967D00">
        <w:rPr>
          <w:rFonts w:cs="Arial"/>
          <w:sz w:val="28"/>
          <w:szCs w:val="28"/>
          <w:lang w:eastAsia="sl-SI"/>
        </w:rPr>
        <w:t xml:space="preserve">Priloga </w:t>
      </w:r>
      <w:r w:rsidR="003716DB">
        <w:rPr>
          <w:rFonts w:cs="Arial"/>
          <w:sz w:val="28"/>
          <w:szCs w:val="28"/>
          <w:lang w:eastAsia="sl-SI"/>
        </w:rPr>
        <w:t>3</w:t>
      </w:r>
      <w:r w:rsidRPr="00967D00">
        <w:rPr>
          <w:rFonts w:cs="Arial"/>
          <w:sz w:val="28"/>
          <w:szCs w:val="28"/>
          <w:lang w:eastAsia="sl-SI"/>
        </w:rPr>
        <w:t xml:space="preserve"> – Informacije o obdelavi</w:t>
      </w:r>
      <w:bookmarkEnd w:id="0"/>
    </w:p>
    <w:p w14:paraId="0F8FF4F5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bCs/>
          <w:szCs w:val="22"/>
          <w:lang w:eastAsia="sl-SI"/>
        </w:rPr>
      </w:pPr>
      <w:r w:rsidRPr="004513C1">
        <w:rPr>
          <w:rFonts w:cs="Arial"/>
          <w:b/>
          <w:bCs/>
          <w:szCs w:val="22"/>
          <w:lang w:eastAsia="sl-SI"/>
        </w:rPr>
        <w:t>(OPOMBA: V PRIMERU VEČJEGA ŠTEVILA STORITEV OBDELAVE OSEBNIH PODATKOV SE TI ELEMENTI IZPOLNIJO ZA VSAKO STORITEV OBDELAVE)</w:t>
      </w:r>
    </w:p>
    <w:p w14:paraId="20B50B8F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Namen obdelave osebnih podatkov s strani obdelovalca v imenu in za račun upravljavca je:</w:t>
      </w:r>
    </w:p>
    <w:p w14:paraId="5C893B66" w14:textId="2CDE4D35" w:rsidR="001E6205" w:rsidRPr="00066EDF" w:rsidRDefault="001E6205" w:rsidP="001E6205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ascii="Calibri" w:eastAsia="Calibri" w:hAnsi="Calibri" w:cs="Arial"/>
          <w:szCs w:val="22"/>
        </w:rPr>
      </w:pPr>
      <w:r w:rsidRPr="004513C1">
        <w:rPr>
          <w:rFonts w:cs="Arial"/>
          <w:szCs w:val="22"/>
          <w:lang w:eastAsia="sl-SI"/>
        </w:rPr>
        <w:t xml:space="preserve">Namen </w:t>
      </w:r>
      <w:r w:rsidRPr="00066EDF">
        <w:rPr>
          <w:rFonts w:cs="Arial"/>
          <w:szCs w:val="22"/>
          <w:lang w:eastAsia="sl-SI"/>
        </w:rPr>
        <w:t xml:space="preserve">obdelave osebnih podatkov s strani obdelovalca v imenu in za račun upravljavca je opredeljen v </w:t>
      </w:r>
      <w:r w:rsidR="00066EDF" w:rsidRPr="00066EDF">
        <w:rPr>
          <w:rFonts w:cs="Arial"/>
          <w:szCs w:val="22"/>
          <w:lang w:eastAsia="sl-SI"/>
        </w:rPr>
        <w:t>25</w:t>
      </w:r>
      <w:r w:rsidRPr="00066EDF">
        <w:rPr>
          <w:rFonts w:cs="Arial"/>
          <w:szCs w:val="22"/>
          <w:lang w:eastAsia="sl-SI"/>
        </w:rPr>
        <w:t>. členu pogodbe.</w:t>
      </w:r>
    </w:p>
    <w:p w14:paraId="1FC76419" w14:textId="77777777" w:rsidR="001E6205" w:rsidRPr="00066EDF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066EDF">
        <w:rPr>
          <w:rFonts w:cs="Arial"/>
          <w:b/>
          <w:szCs w:val="22"/>
          <w:lang w:eastAsia="sl-SI"/>
        </w:rPr>
        <w:t>Obdelava osebnih podatkov s strani obdelovalca v imenu in za račun upravljavca se nanaša na (narava obdelave osebnih podatkov):</w:t>
      </w:r>
    </w:p>
    <w:p w14:paraId="3F57CEBA" w14:textId="20A3B6DB" w:rsidR="001E6205" w:rsidRPr="00066EDF" w:rsidRDefault="001E6205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066EDF">
        <w:rPr>
          <w:rFonts w:cs="Arial"/>
          <w:szCs w:val="22"/>
          <w:lang w:eastAsia="sl-SI"/>
        </w:rPr>
        <w:t xml:space="preserve">Obdelava osebnih podatkov vključuje osebne podatke, ki so opredeljeni v </w:t>
      </w:r>
      <w:r w:rsidR="00A213F1" w:rsidRPr="00066EDF">
        <w:rPr>
          <w:rFonts w:cs="Arial"/>
          <w:szCs w:val="22"/>
          <w:lang w:eastAsia="sl-SI"/>
        </w:rPr>
        <w:t>2</w:t>
      </w:r>
      <w:r w:rsidR="00066EDF" w:rsidRPr="00066EDF">
        <w:rPr>
          <w:rFonts w:cs="Arial"/>
          <w:szCs w:val="22"/>
          <w:lang w:eastAsia="sl-SI"/>
        </w:rPr>
        <w:t>6</w:t>
      </w:r>
      <w:r w:rsidRPr="00066EDF">
        <w:rPr>
          <w:rFonts w:cs="Arial"/>
          <w:szCs w:val="22"/>
          <w:lang w:eastAsia="sl-SI"/>
        </w:rPr>
        <w:t>. členu pogodbe</w:t>
      </w:r>
      <w:r w:rsidR="001D2FDC">
        <w:rPr>
          <w:rFonts w:cs="Arial"/>
          <w:szCs w:val="22"/>
          <w:lang w:eastAsia="sl-SI"/>
        </w:rPr>
        <w:t>.</w:t>
      </w:r>
    </w:p>
    <w:p w14:paraId="43031C3C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osebnih podatkov vključuje naslednje vrste osebnih podatkov:</w:t>
      </w:r>
    </w:p>
    <w:p w14:paraId="695EFA7E" w14:textId="0557B562" w:rsidR="001E6205" w:rsidRPr="006B633D" w:rsidRDefault="001E6205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 xml:space="preserve">Obdelava osebnih podatkov vključuje osebne podatke, ki so opredeljeni v </w:t>
      </w:r>
      <w:r w:rsidR="00A213F1" w:rsidRPr="00A213F1">
        <w:rPr>
          <w:rFonts w:cs="Arial"/>
          <w:szCs w:val="22"/>
          <w:lang w:eastAsia="sl-SI"/>
        </w:rPr>
        <w:t>25</w:t>
      </w:r>
      <w:r w:rsidRPr="00A213F1">
        <w:rPr>
          <w:rFonts w:cs="Arial"/>
          <w:szCs w:val="22"/>
          <w:lang w:eastAsia="sl-SI"/>
        </w:rPr>
        <w:t>. členu</w:t>
      </w:r>
      <w:r w:rsidRPr="004513C1">
        <w:rPr>
          <w:rFonts w:cs="Arial"/>
          <w:szCs w:val="22"/>
          <w:lang w:eastAsia="sl-SI"/>
        </w:rPr>
        <w:t xml:space="preserve"> pogodbe</w:t>
      </w:r>
      <w:r w:rsidR="001D2FDC">
        <w:rPr>
          <w:rFonts w:cs="Arial"/>
          <w:szCs w:val="22"/>
          <w:lang w:eastAsia="sl-SI"/>
        </w:rPr>
        <w:t>.</w:t>
      </w:r>
    </w:p>
    <w:p w14:paraId="30DA6D1F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se nanaša na naslednje kategorije posameznikov:</w:t>
      </w:r>
    </w:p>
    <w:p w14:paraId="084CFDD1" w14:textId="77777777" w:rsidR="00066EDF" w:rsidRPr="00066EDF" w:rsidRDefault="00066EDF" w:rsidP="00066EDF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066EDF">
        <w:rPr>
          <w:rFonts w:cs="Arial"/>
          <w:szCs w:val="22"/>
          <w:lang w:eastAsia="sl-SI"/>
        </w:rPr>
        <w:t>posamezniki, ki _____________________</w:t>
      </w:r>
    </w:p>
    <w:p w14:paraId="7A528E35" w14:textId="3DE18985" w:rsidR="001E6205" w:rsidRDefault="00066EDF" w:rsidP="00066EDF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szCs w:val="22"/>
          <w:lang w:eastAsia="sl-SI"/>
        </w:rPr>
      </w:pPr>
      <w:r w:rsidRPr="00066EDF">
        <w:rPr>
          <w:rFonts w:cs="Arial"/>
          <w:szCs w:val="22"/>
          <w:lang w:eastAsia="sl-SI"/>
        </w:rPr>
        <w:t>Čas obdelave se izvaja ves čas izvajanja te pogodbe in je opredeljen v 27. členu pogodbe.</w:t>
      </w:r>
    </w:p>
    <w:p w14:paraId="70351470" w14:textId="77777777" w:rsidR="00066EDF" w:rsidRPr="00066EDF" w:rsidRDefault="00066EDF" w:rsidP="00066EDF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Cs/>
          <w:szCs w:val="22"/>
          <w:lang w:eastAsia="sl-SI"/>
        </w:rPr>
      </w:pPr>
    </w:p>
    <w:p w14:paraId="0AA95583" w14:textId="5281C176" w:rsidR="001E6205" w:rsidRPr="00066EDF" w:rsidRDefault="00066EDF" w:rsidP="001E620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Cs/>
          <w:szCs w:val="22"/>
          <w:lang w:eastAsia="sl-SI"/>
        </w:rPr>
      </w:pPr>
      <w:r w:rsidRPr="00066EDF">
        <w:rPr>
          <w:rFonts w:cs="Arial"/>
          <w:bCs/>
          <w:szCs w:val="22"/>
          <w:lang w:eastAsia="sl-SI"/>
        </w:rPr>
        <w:t>Upravljavec osebnih podatkov zagotavlja, da ima imenovano pooblaščeno osebo za varstvo podatkov, e-naslov: dpo.mju@gov.si.</w:t>
      </w:r>
    </w:p>
    <w:sectPr w:rsidR="001E6205" w:rsidRPr="00066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1D6C3" w14:textId="77777777" w:rsidR="004C6029" w:rsidRDefault="004C6029" w:rsidP="004C6029">
      <w:r>
        <w:separator/>
      </w:r>
    </w:p>
  </w:endnote>
  <w:endnote w:type="continuationSeparator" w:id="0">
    <w:p w14:paraId="07DA14D4" w14:textId="77777777" w:rsidR="004C6029" w:rsidRDefault="004C6029" w:rsidP="004C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0112" w14:textId="77777777" w:rsidR="004C6029" w:rsidRDefault="004C6029" w:rsidP="004C6029">
      <w:r>
        <w:separator/>
      </w:r>
    </w:p>
  </w:footnote>
  <w:footnote w:type="continuationSeparator" w:id="0">
    <w:p w14:paraId="2DC4E774" w14:textId="77777777" w:rsidR="004C6029" w:rsidRDefault="004C6029" w:rsidP="004C6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216EB"/>
    <w:multiLevelType w:val="hybridMultilevel"/>
    <w:tmpl w:val="9DF401B0"/>
    <w:lvl w:ilvl="0" w:tplc="26B8DC2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3460152">
    <w:abstractNumId w:val="0"/>
  </w:num>
  <w:num w:numId="2" w16cid:durableId="73617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05"/>
    <w:rsid w:val="00063026"/>
    <w:rsid w:val="00066EDF"/>
    <w:rsid w:val="001A0EAA"/>
    <w:rsid w:val="001D2FDC"/>
    <w:rsid w:val="001E6205"/>
    <w:rsid w:val="00251DAF"/>
    <w:rsid w:val="0028730D"/>
    <w:rsid w:val="0029091E"/>
    <w:rsid w:val="003173BD"/>
    <w:rsid w:val="00371614"/>
    <w:rsid w:val="003716DB"/>
    <w:rsid w:val="003D6102"/>
    <w:rsid w:val="004600F3"/>
    <w:rsid w:val="004C1652"/>
    <w:rsid w:val="004C6029"/>
    <w:rsid w:val="004E31D5"/>
    <w:rsid w:val="006939E3"/>
    <w:rsid w:val="006B633D"/>
    <w:rsid w:val="006D3467"/>
    <w:rsid w:val="006D462E"/>
    <w:rsid w:val="00806955"/>
    <w:rsid w:val="00994E56"/>
    <w:rsid w:val="009E2EA5"/>
    <w:rsid w:val="00A07FE4"/>
    <w:rsid w:val="00A213F1"/>
    <w:rsid w:val="00A72A72"/>
    <w:rsid w:val="00AA6897"/>
    <w:rsid w:val="00B43B48"/>
    <w:rsid w:val="00B53019"/>
    <w:rsid w:val="00C12A75"/>
    <w:rsid w:val="00C35B73"/>
    <w:rsid w:val="00C60C80"/>
    <w:rsid w:val="00C76C08"/>
    <w:rsid w:val="00C83371"/>
    <w:rsid w:val="00DF4FE8"/>
    <w:rsid w:val="00E41878"/>
    <w:rsid w:val="00E82F89"/>
    <w:rsid w:val="00E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33F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62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E6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E6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E62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E6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E62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E62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E62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E62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E62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E62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E62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E62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E62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E620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E62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E620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E62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E62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E62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E6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E6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E6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E6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E620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E620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E620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E62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E620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E620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C602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6029"/>
    <w:rPr>
      <w:rFonts w:ascii="Arial" w:eastAsia="Times New Roman" w:hAnsi="Arial" w:cs="Times New Roman"/>
      <w:kern w:val="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C60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6029"/>
    <w:rPr>
      <w:rFonts w:ascii="Arial" w:eastAsia="Times New Roman" w:hAnsi="Arial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2025-12-29T10:58:00Z</dcterms:created>
  <dcterms:modified xsi:type="dcterms:W3CDTF">2025-12-29T10:58:00Z</dcterms:modified>
</cp:coreProperties>
</file>